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67" w:rsidRPr="00290A67" w:rsidRDefault="00290A67" w:rsidP="00290A67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0" w:name="_GoBack"/>
      <w:bookmarkEnd w:id="0"/>
    </w:p>
    <w:p w:rsidR="00290A67" w:rsidRDefault="00290A67" w:rsidP="00290A6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0A67" w:rsidRDefault="00290A67" w:rsidP="00C212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1242" w:rsidRDefault="00C21242" w:rsidP="00C212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АДВОКАТОВ,</w:t>
      </w:r>
    </w:p>
    <w:p w:rsidR="00D327CF" w:rsidRDefault="00B63A61" w:rsidP="00C212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ИСКЛЮЧЕННЫХ ИЗ СПИСКОВ АДВОКАТОВ</w:t>
      </w:r>
      <w:r w:rsidR="00E545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ДЕЯТЕЛЬНОСТИ ГОСУДАРСТВЕННОЙ СИСТЕМЫ БЕСПЛАТНОЙ ЮРИДИЧЕСКОЙ ПОМОЩИ В МОСКОВСКОЙ ОБЛАСТИ</w:t>
      </w:r>
      <w:r w:rsidR="00C212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В 2015 ГОДУ</w:t>
      </w:r>
    </w:p>
    <w:p w:rsidR="00C21242" w:rsidRDefault="00C21242" w:rsidP="00C212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126"/>
        <w:gridCol w:w="5245"/>
        <w:gridCol w:w="2976"/>
        <w:gridCol w:w="2127"/>
      </w:tblGrid>
      <w:tr w:rsidR="000D20B8" w:rsidTr="00AA0878">
        <w:tc>
          <w:tcPr>
            <w:tcW w:w="817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>№ ПП</w:t>
            </w:r>
          </w:p>
        </w:tc>
        <w:tc>
          <w:tcPr>
            <w:tcW w:w="1418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списке адвокатов </w:t>
            </w:r>
          </w:p>
        </w:tc>
        <w:tc>
          <w:tcPr>
            <w:tcW w:w="2126" w:type="dxa"/>
          </w:tcPr>
          <w:p w:rsidR="00B63A61" w:rsidRDefault="00B63A61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Судебный район </w:t>
            </w:r>
          </w:p>
        </w:tc>
        <w:tc>
          <w:tcPr>
            <w:tcW w:w="5245" w:type="dxa"/>
          </w:tcPr>
          <w:p w:rsidR="00B63A61" w:rsidRDefault="00B63A61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адвоката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63A61" w:rsidRDefault="00B63A61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>№ в реестре МО 50</w:t>
            </w:r>
          </w:p>
        </w:tc>
        <w:tc>
          <w:tcPr>
            <w:tcW w:w="2127" w:type="dxa"/>
          </w:tcPr>
          <w:p w:rsidR="00B63A61" w:rsidRDefault="00B63A61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27CF" w:rsidRDefault="00D327CF" w:rsidP="00B6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7CF"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</w:p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0B8" w:rsidTr="00AA0878">
        <w:tc>
          <w:tcPr>
            <w:tcW w:w="817" w:type="dxa"/>
          </w:tcPr>
          <w:p w:rsidR="00D327CF" w:rsidRPr="00D327CF" w:rsidRDefault="00D327CF" w:rsidP="00D327CF">
            <w:pPr>
              <w:ind w:left="709" w:hanging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D327C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18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7CF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126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7CF">
              <w:rPr>
                <w:rFonts w:ascii="Times New Roman" w:hAnsi="Times New Roman" w:cs="Times New Roman"/>
                <w:sz w:val="26"/>
                <w:szCs w:val="26"/>
              </w:rPr>
              <w:t xml:space="preserve">Звенигородский </w:t>
            </w:r>
          </w:p>
        </w:tc>
        <w:tc>
          <w:tcPr>
            <w:tcW w:w="5245" w:type="dxa"/>
          </w:tcPr>
          <w:p w:rsidR="00D327CF" w:rsidRPr="00D327CF" w:rsidRDefault="00D327CF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Бекназарова Альфинур </w:t>
            </w:r>
            <w:r w:rsidRPr="00D327CF">
              <w:rPr>
                <w:rFonts w:ascii="Times New Roman" w:hAnsi="Times New Roman" w:cs="Times New Roman"/>
                <w:sz w:val="26"/>
                <w:szCs w:val="26"/>
              </w:rPr>
              <w:t>Бабдулбаровна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327CF" w:rsidRPr="00D327CF" w:rsidRDefault="00C21242" w:rsidP="00AA08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6343</w:t>
            </w:r>
          </w:p>
        </w:tc>
        <w:tc>
          <w:tcPr>
            <w:tcW w:w="2127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Звенигородский филиал </w:t>
            </w:r>
            <w:r w:rsidR="000D20B8">
              <w:rPr>
                <w:rFonts w:ascii="Times New Roman" w:hAnsi="Times New Roman" w:cs="Times New Roman"/>
                <w:sz w:val="26"/>
                <w:szCs w:val="26"/>
              </w:rPr>
              <w:t>МОКА</w:t>
            </w:r>
          </w:p>
        </w:tc>
      </w:tr>
      <w:tr w:rsidR="00D327CF" w:rsidTr="00AA0878">
        <w:tc>
          <w:tcPr>
            <w:tcW w:w="817" w:type="dxa"/>
          </w:tcPr>
          <w:p w:rsidR="00D327CF" w:rsidRPr="00D327CF" w:rsidRDefault="00D327CF" w:rsidP="00D327CF">
            <w:pPr>
              <w:ind w:left="709" w:hanging="42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18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126" w:type="dxa"/>
          </w:tcPr>
          <w:p w:rsidR="00D327CF" w:rsidRP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Звенигородский </w:t>
            </w:r>
          </w:p>
        </w:tc>
        <w:tc>
          <w:tcPr>
            <w:tcW w:w="5245" w:type="dxa"/>
          </w:tcPr>
          <w:p w:rsidR="00D327CF" w:rsidRDefault="00D327CF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Забалуева Людмила Сергеевна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D327CF" w:rsidRPr="00D327CF" w:rsidRDefault="00C21242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7488</w:t>
            </w:r>
          </w:p>
        </w:tc>
        <w:tc>
          <w:tcPr>
            <w:tcW w:w="2127" w:type="dxa"/>
          </w:tcPr>
          <w:p w:rsidR="00D327CF" w:rsidRDefault="00D327CF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</w:t>
            </w:r>
            <w:r w:rsidR="000D20B8">
              <w:rPr>
                <w:rFonts w:ascii="Times New Roman" w:hAnsi="Times New Roman" w:cs="Times New Roman"/>
                <w:sz w:val="26"/>
                <w:szCs w:val="26"/>
              </w:rPr>
              <w:t xml:space="preserve"> МОКА </w:t>
            </w:r>
          </w:p>
        </w:tc>
      </w:tr>
      <w:tr w:rsidR="000D20B8" w:rsidTr="00AA0878">
        <w:tc>
          <w:tcPr>
            <w:tcW w:w="817" w:type="dxa"/>
          </w:tcPr>
          <w:p w:rsidR="00D327CF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418" w:type="dxa"/>
          </w:tcPr>
          <w:p w:rsidR="00D327CF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126" w:type="dxa"/>
          </w:tcPr>
          <w:p w:rsidR="00D327CF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 xml:space="preserve">Звенигородский </w:t>
            </w:r>
          </w:p>
        </w:tc>
        <w:tc>
          <w:tcPr>
            <w:tcW w:w="5245" w:type="dxa"/>
          </w:tcPr>
          <w:p w:rsidR="00D327CF" w:rsidRP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Кудрявцев Андрей Владиславович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D327CF" w:rsidRDefault="00C21242" w:rsidP="000D2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1535</w:t>
            </w:r>
          </w:p>
        </w:tc>
        <w:tc>
          <w:tcPr>
            <w:tcW w:w="2127" w:type="dxa"/>
          </w:tcPr>
          <w:p w:rsidR="00D327CF" w:rsidRDefault="000D20B8" w:rsidP="00D327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  <w:tr w:rsidR="000D20B8" w:rsidTr="00AA0878">
        <w:tc>
          <w:tcPr>
            <w:tcW w:w="817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418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126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Звенигородский</w:t>
            </w:r>
          </w:p>
        </w:tc>
        <w:tc>
          <w:tcPr>
            <w:tcW w:w="5245" w:type="dxa"/>
          </w:tcPr>
          <w:p w:rsidR="000D20B8" w:rsidRP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Логинова Оксана Ивановна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0D20B8" w:rsidRPr="00D327CF" w:rsidRDefault="00C21242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1731</w:t>
            </w:r>
          </w:p>
        </w:tc>
        <w:tc>
          <w:tcPr>
            <w:tcW w:w="212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  <w:tr w:rsidR="000D20B8" w:rsidTr="00AA0878">
        <w:tc>
          <w:tcPr>
            <w:tcW w:w="81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418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126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Звенигородский</w:t>
            </w:r>
          </w:p>
        </w:tc>
        <w:tc>
          <w:tcPr>
            <w:tcW w:w="5245" w:type="dxa"/>
          </w:tcPr>
          <w:p w:rsidR="000D20B8" w:rsidRP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Недовиченко Кристина Андреевна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0D20B8" w:rsidRPr="00D327CF" w:rsidRDefault="00C21242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7495</w:t>
            </w:r>
          </w:p>
        </w:tc>
        <w:tc>
          <w:tcPr>
            <w:tcW w:w="212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  <w:tr w:rsidR="000D20B8" w:rsidTr="00AA0878">
        <w:tc>
          <w:tcPr>
            <w:tcW w:w="81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418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126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Звенигородский</w:t>
            </w:r>
          </w:p>
        </w:tc>
        <w:tc>
          <w:tcPr>
            <w:tcW w:w="5245" w:type="dxa"/>
          </w:tcPr>
          <w:p w:rsidR="000D20B8" w:rsidRP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Никифоров Александр Владимирович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0D20B8" w:rsidRPr="00D327CF" w:rsidRDefault="00C21242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2058</w:t>
            </w:r>
          </w:p>
        </w:tc>
        <w:tc>
          <w:tcPr>
            <w:tcW w:w="212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  <w:tr w:rsidR="000D20B8" w:rsidTr="00AA0878">
        <w:tc>
          <w:tcPr>
            <w:tcW w:w="81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418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126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Звенигородский</w:t>
            </w:r>
          </w:p>
        </w:tc>
        <w:tc>
          <w:tcPr>
            <w:tcW w:w="5245" w:type="dxa"/>
          </w:tcPr>
          <w:p w:rsidR="000D20B8" w:rsidRP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Норка Светлана Витальевна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0D20B8" w:rsidRPr="00D327CF" w:rsidRDefault="00C21242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2089</w:t>
            </w:r>
          </w:p>
        </w:tc>
        <w:tc>
          <w:tcPr>
            <w:tcW w:w="212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  <w:tr w:rsidR="000D20B8" w:rsidTr="00AA0878">
        <w:tc>
          <w:tcPr>
            <w:tcW w:w="81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418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126" w:type="dxa"/>
          </w:tcPr>
          <w:p w:rsidR="000D20B8" w:rsidRP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0B8">
              <w:rPr>
                <w:rFonts w:ascii="Times New Roman" w:hAnsi="Times New Roman" w:cs="Times New Roman"/>
                <w:sz w:val="26"/>
                <w:szCs w:val="26"/>
              </w:rPr>
              <w:t>Звенигородский</w:t>
            </w:r>
          </w:p>
        </w:tc>
        <w:tc>
          <w:tcPr>
            <w:tcW w:w="5245" w:type="dxa"/>
          </w:tcPr>
          <w:p w:rsidR="000D20B8" w:rsidRDefault="000D20B8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Перов Виталий Петрович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D20B8" w:rsidRPr="00D327CF" w:rsidRDefault="00C21242" w:rsidP="000D2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2201</w:t>
            </w:r>
          </w:p>
        </w:tc>
        <w:tc>
          <w:tcPr>
            <w:tcW w:w="2127" w:type="dxa"/>
          </w:tcPr>
          <w:p w:rsidR="000D20B8" w:rsidRDefault="000D20B8" w:rsidP="00D327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Звенигородский филиал МОКА</w:t>
            </w:r>
          </w:p>
        </w:tc>
      </w:tr>
    </w:tbl>
    <w:p w:rsidR="00D327CF" w:rsidRPr="00D327CF" w:rsidRDefault="00D327CF" w:rsidP="00B63A61">
      <w:pPr>
        <w:rPr>
          <w:rFonts w:ascii="Times New Roman" w:hAnsi="Times New Roman" w:cs="Times New Roman"/>
          <w:sz w:val="28"/>
          <w:szCs w:val="28"/>
        </w:rPr>
      </w:pPr>
    </w:p>
    <w:sectPr w:rsidR="00D327CF" w:rsidRPr="00D327CF" w:rsidSect="00D327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91F9A"/>
    <w:multiLevelType w:val="hybridMultilevel"/>
    <w:tmpl w:val="21CA8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5D1CCA"/>
    <w:multiLevelType w:val="hybridMultilevel"/>
    <w:tmpl w:val="65B67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CF"/>
    <w:rsid w:val="000921EA"/>
    <w:rsid w:val="000D20B8"/>
    <w:rsid w:val="00290A67"/>
    <w:rsid w:val="006B3B49"/>
    <w:rsid w:val="00AA0878"/>
    <w:rsid w:val="00B63A61"/>
    <w:rsid w:val="00C21242"/>
    <w:rsid w:val="00D327CF"/>
    <w:rsid w:val="00D97ECA"/>
    <w:rsid w:val="00E461D7"/>
    <w:rsid w:val="00E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2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Карелина Инна Николаевна</dc:creator>
  <cp:lastModifiedBy>Аркадий Владимирович Литвиничев</cp:lastModifiedBy>
  <cp:revision>4</cp:revision>
  <cp:lastPrinted>2015-06-16T10:31:00Z</cp:lastPrinted>
  <dcterms:created xsi:type="dcterms:W3CDTF">2015-06-17T05:31:00Z</dcterms:created>
  <dcterms:modified xsi:type="dcterms:W3CDTF">2015-06-17T05:33:00Z</dcterms:modified>
</cp:coreProperties>
</file>